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40A0" w14:textId="72E337BA" w:rsidR="00122631" w:rsidRPr="00655713" w:rsidRDefault="007552E4" w:rsidP="00A2267B">
      <w:pPr>
        <w:rPr>
          <w:i/>
        </w:rPr>
      </w:pPr>
      <w:r w:rsidRPr="00655713">
        <w:rPr>
          <w:i/>
        </w:rPr>
        <w:t xml:space="preserve">Obrazac </w:t>
      </w:r>
      <w:r w:rsidR="00A5302C">
        <w:rPr>
          <w:i/>
        </w:rPr>
        <w:t>2</w:t>
      </w:r>
      <w:r w:rsidR="00122631" w:rsidRPr="00655713">
        <w:rPr>
          <w:i/>
        </w:rPr>
        <w:t xml:space="preserve">. </w:t>
      </w:r>
      <w:r w:rsidR="00A2267B">
        <w:rPr>
          <w:i/>
        </w:rPr>
        <w:t>–</w:t>
      </w:r>
      <w:r w:rsidR="00122631" w:rsidRPr="00655713">
        <w:rPr>
          <w:i/>
        </w:rPr>
        <w:t xml:space="preserve"> </w:t>
      </w:r>
      <w:r w:rsidR="00A2267B">
        <w:rPr>
          <w:i/>
        </w:rPr>
        <w:t xml:space="preserve">Izjava </w:t>
      </w:r>
      <w:r w:rsidR="00122631" w:rsidRPr="00655713">
        <w:rPr>
          <w:i/>
        </w:rPr>
        <w:t>o  vlasništvu</w:t>
      </w:r>
    </w:p>
    <w:p w14:paraId="3BDE3E99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581452D1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1EB9F099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5E4FDACC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3889AD4F" w14:textId="77777777"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14:paraId="14CA8A7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392DC34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2BA862EA" w14:textId="77777777" w:rsidR="00122631" w:rsidRPr="00655713" w:rsidRDefault="00122631" w:rsidP="00122631">
      <w:pPr>
        <w:ind w:left="360"/>
      </w:pPr>
    </w:p>
    <w:p w14:paraId="75E77DBA" w14:textId="77777777"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  <w:r w:rsidR="00655713">
        <w:t xml:space="preserve"> </w:t>
      </w:r>
    </w:p>
    <w:p w14:paraId="4CCF36CA" w14:textId="77777777" w:rsidR="00122631" w:rsidRPr="00655713" w:rsidRDefault="00122631" w:rsidP="00122631">
      <w:pPr>
        <w:ind w:left="360"/>
      </w:pPr>
    </w:p>
    <w:p w14:paraId="4475C4B7" w14:textId="77777777" w:rsidR="00122631" w:rsidRPr="00655713" w:rsidRDefault="00122631" w:rsidP="00122631">
      <w:pPr>
        <w:ind w:left="360"/>
      </w:pPr>
      <w:r w:rsidRPr="00655713">
        <w:t>OIB ____________________________</w:t>
      </w:r>
    </w:p>
    <w:p w14:paraId="75087872" w14:textId="77777777" w:rsidR="00122631" w:rsidRPr="00655713" w:rsidRDefault="00122631" w:rsidP="00122631">
      <w:pPr>
        <w:ind w:left="360"/>
      </w:pPr>
    </w:p>
    <w:p w14:paraId="610190B1" w14:textId="77777777" w:rsidR="00122631" w:rsidRPr="00655713" w:rsidRDefault="00122631" w:rsidP="00122631">
      <w:pPr>
        <w:ind w:left="360"/>
      </w:pPr>
    </w:p>
    <w:p w14:paraId="1418CA11" w14:textId="77777777" w:rsidR="00122631" w:rsidRPr="00655713" w:rsidRDefault="00122631" w:rsidP="00122631">
      <w:pPr>
        <w:ind w:left="360"/>
      </w:pPr>
      <w:r w:rsidRPr="00655713">
        <w:t>Za sebe, suprugu/supruga, djecu i sve članove obitelji za koje podnosim zahtjev:</w:t>
      </w:r>
    </w:p>
    <w:p w14:paraId="160CBA02" w14:textId="77777777" w:rsidR="00122631" w:rsidRPr="00655713" w:rsidRDefault="00122631" w:rsidP="00122631">
      <w:pPr>
        <w:ind w:left="360"/>
      </w:pPr>
    </w:p>
    <w:p w14:paraId="01488B50" w14:textId="77777777" w:rsidR="00122631" w:rsidRPr="00655713" w:rsidRDefault="00947E8E" w:rsidP="00122631">
      <w:pPr>
        <w:ind w:left="360"/>
      </w:pPr>
      <w:r w:rsidRPr="00655713">
        <w:t>1 __________________</w:t>
      </w:r>
      <w:r w:rsidR="00655713">
        <w:t>_________</w:t>
      </w:r>
      <w:r w:rsidR="00122631" w:rsidRPr="00655713">
        <w:t>_________OIB _______________srodstvo _____</w:t>
      </w:r>
      <w:r w:rsidRPr="00655713">
        <w:t>_</w:t>
      </w:r>
      <w:r w:rsidR="00122631" w:rsidRPr="00655713">
        <w:t>__</w:t>
      </w:r>
    </w:p>
    <w:p w14:paraId="57153276" w14:textId="77777777" w:rsidR="00122631" w:rsidRPr="00655713" w:rsidRDefault="00122631" w:rsidP="00122631">
      <w:pPr>
        <w:ind w:left="360"/>
      </w:pPr>
    </w:p>
    <w:p w14:paraId="633DADC3" w14:textId="77777777" w:rsidR="00122631" w:rsidRPr="00655713" w:rsidRDefault="00655713" w:rsidP="00122631">
      <w:pPr>
        <w:ind w:left="360"/>
      </w:pPr>
      <w:r>
        <w:t>2 ___________________</w:t>
      </w:r>
      <w:r w:rsidR="00122631" w:rsidRPr="00655713">
        <w:t>_________________OIB _______________srodstvo ______</w:t>
      </w:r>
      <w:r w:rsidR="00947E8E" w:rsidRPr="00655713">
        <w:t>_</w:t>
      </w:r>
      <w:r w:rsidR="00122631" w:rsidRPr="00655713">
        <w:t>_</w:t>
      </w:r>
    </w:p>
    <w:p w14:paraId="503FEF6D" w14:textId="77777777" w:rsidR="00122631" w:rsidRPr="00655713" w:rsidRDefault="00122631" w:rsidP="00122631">
      <w:pPr>
        <w:ind w:left="360"/>
      </w:pPr>
    </w:p>
    <w:p w14:paraId="3FD0FD6B" w14:textId="77777777" w:rsidR="00122631" w:rsidRPr="00655713" w:rsidRDefault="00122631" w:rsidP="00122631">
      <w:pPr>
        <w:ind w:left="360"/>
      </w:pPr>
      <w:r w:rsidRPr="00655713">
        <w:t>3 _____</w:t>
      </w:r>
      <w:r w:rsidR="00655713">
        <w:t>_______________________________</w:t>
      </w:r>
      <w:r w:rsidRPr="00655713">
        <w:t>OIB _______________srodstvo _____</w:t>
      </w:r>
      <w:r w:rsidR="00655713">
        <w:t>_</w:t>
      </w:r>
      <w:r w:rsidRPr="00655713">
        <w:t>__</w:t>
      </w:r>
    </w:p>
    <w:p w14:paraId="4F96BD06" w14:textId="77777777" w:rsidR="00122631" w:rsidRPr="00655713" w:rsidRDefault="00122631" w:rsidP="00122631">
      <w:pPr>
        <w:ind w:left="360"/>
      </w:pPr>
    </w:p>
    <w:p w14:paraId="64DE7023" w14:textId="77777777" w:rsidR="00122631" w:rsidRPr="00655713" w:rsidRDefault="00655713" w:rsidP="00122631">
      <w:pPr>
        <w:ind w:left="360"/>
      </w:pPr>
      <w:r>
        <w:t>4 ______________________</w:t>
      </w:r>
      <w:r w:rsidR="00122631" w:rsidRPr="00655713">
        <w:t>______________OIB _______________srodstvo _______</w:t>
      </w:r>
      <w:r w:rsidR="00947E8E" w:rsidRPr="00655713">
        <w:t>_</w:t>
      </w:r>
    </w:p>
    <w:p w14:paraId="4480CA34" w14:textId="77777777" w:rsidR="00122631" w:rsidRPr="00655713" w:rsidRDefault="00122631" w:rsidP="00122631">
      <w:pPr>
        <w:ind w:left="360"/>
      </w:pPr>
    </w:p>
    <w:p w14:paraId="1BD9FE6A" w14:textId="77777777" w:rsidR="00122631" w:rsidRPr="00655713" w:rsidRDefault="00655713" w:rsidP="00122631">
      <w:pPr>
        <w:ind w:left="360"/>
      </w:pPr>
      <w:r>
        <w:t>5 ____________________</w:t>
      </w:r>
      <w:r w:rsidR="00122631" w:rsidRPr="00655713">
        <w:t>________________OIB _______________srodstvo _______</w:t>
      </w:r>
      <w:r w:rsidR="00947E8E" w:rsidRPr="00655713">
        <w:t>_</w:t>
      </w:r>
    </w:p>
    <w:p w14:paraId="1501F3F7" w14:textId="77777777" w:rsidR="00122631" w:rsidRPr="00655713" w:rsidRDefault="00122631" w:rsidP="00122631">
      <w:pPr>
        <w:ind w:left="360"/>
      </w:pPr>
    </w:p>
    <w:p w14:paraId="06F8FAD7" w14:textId="77777777" w:rsidR="00122631" w:rsidRPr="00655713" w:rsidRDefault="007552E4" w:rsidP="00122631">
      <w:pPr>
        <w:ind w:left="360"/>
      </w:pPr>
      <w:r w:rsidRPr="00655713">
        <w:t xml:space="preserve"> </w:t>
      </w:r>
    </w:p>
    <w:p w14:paraId="18BBAEC0" w14:textId="77777777" w:rsidR="00122631" w:rsidRPr="00655713" w:rsidRDefault="00122631" w:rsidP="00122631">
      <w:pPr>
        <w:ind w:left="360"/>
      </w:pPr>
    </w:p>
    <w:p w14:paraId="732BA868" w14:textId="77777777" w:rsidR="00947E8E" w:rsidRPr="00655713" w:rsidRDefault="00947E8E" w:rsidP="00122631">
      <w:pPr>
        <w:ind w:left="360"/>
      </w:pPr>
    </w:p>
    <w:p w14:paraId="6CE88182" w14:textId="77777777" w:rsidR="00947E8E" w:rsidRPr="00655713" w:rsidRDefault="00122631" w:rsidP="00122631">
      <w:pPr>
        <w:ind w:left="360"/>
      </w:pPr>
      <w:r w:rsidRPr="00655713">
        <w:t xml:space="preserve">svi s prebivalištem na adresi </w:t>
      </w:r>
    </w:p>
    <w:p w14:paraId="2EBD4F70" w14:textId="77777777" w:rsidR="00947E8E" w:rsidRPr="00655713" w:rsidRDefault="00947E8E" w:rsidP="00122631">
      <w:pPr>
        <w:ind w:left="360"/>
      </w:pPr>
    </w:p>
    <w:p w14:paraId="2F9D553A" w14:textId="77777777" w:rsidR="00122631" w:rsidRPr="00655713" w:rsidRDefault="00122631" w:rsidP="00122631">
      <w:pPr>
        <w:ind w:left="360"/>
      </w:pPr>
      <w:r w:rsidRPr="00655713">
        <w:t>______________________________________________________________________</w:t>
      </w:r>
    </w:p>
    <w:p w14:paraId="41DB6E3B" w14:textId="77777777" w:rsidR="00122631" w:rsidRPr="00655713" w:rsidRDefault="00122631" w:rsidP="00122631">
      <w:pPr>
        <w:ind w:left="360"/>
      </w:pPr>
    </w:p>
    <w:p w14:paraId="1A20B74F" w14:textId="77777777" w:rsidR="007552E4" w:rsidRPr="00655713" w:rsidRDefault="007552E4" w:rsidP="00122631">
      <w:pPr>
        <w:ind w:left="360"/>
      </w:pPr>
    </w:p>
    <w:p w14:paraId="74251E6C" w14:textId="77777777" w:rsidR="007552E4" w:rsidRPr="00655713" w:rsidRDefault="007552E4" w:rsidP="00122631">
      <w:pPr>
        <w:ind w:left="360"/>
      </w:pPr>
    </w:p>
    <w:p w14:paraId="4F0D1570" w14:textId="77777777" w:rsidR="00122631" w:rsidRPr="00655713" w:rsidRDefault="00122631" w:rsidP="00122631">
      <w:pPr>
        <w:ind w:left="360"/>
      </w:pPr>
      <w:r w:rsidRPr="00655713">
        <w:t>pod materijalnom i kaznenom odgovornošću potvrđujem da:</w:t>
      </w:r>
    </w:p>
    <w:p w14:paraId="43FC3B6F" w14:textId="77777777" w:rsidR="00122631" w:rsidRPr="00655713" w:rsidRDefault="00122631" w:rsidP="00122631">
      <w:pPr>
        <w:ind w:left="360"/>
      </w:pPr>
    </w:p>
    <w:p w14:paraId="3E80F1AF" w14:textId="77777777" w:rsidR="00122631" w:rsidRPr="00655713" w:rsidRDefault="00122631" w:rsidP="00122631">
      <w:pPr>
        <w:ind w:left="360"/>
      </w:pPr>
    </w:p>
    <w:p w14:paraId="73C490AD" w14:textId="77777777"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 xml:space="preserve">Nemamo u vlasništvu ili suvlasništvu drugu useljivu obiteljsku kuću ili stan na području Republike Hrvatske </w:t>
      </w:r>
    </w:p>
    <w:p w14:paraId="56EF2F56" w14:textId="77777777"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>Da nam  kupnja nekretnine po ovom natječaju  ima značaj stambenog zbrinjavanja po prvi puta.</w:t>
      </w:r>
    </w:p>
    <w:p w14:paraId="30F7E510" w14:textId="77777777" w:rsidR="00122631" w:rsidRPr="00655713" w:rsidRDefault="00122631" w:rsidP="00122631"/>
    <w:p w14:paraId="311B6317" w14:textId="77777777" w:rsidR="00122631" w:rsidRPr="00655713" w:rsidRDefault="00122631" w:rsidP="00122631"/>
    <w:p w14:paraId="02B53FC0" w14:textId="77777777" w:rsidR="00122631" w:rsidRPr="00655713" w:rsidRDefault="00122631" w:rsidP="00122631"/>
    <w:p w14:paraId="7E5B6CC8" w14:textId="77777777" w:rsidR="00655713" w:rsidRDefault="00122631" w:rsidP="00122631">
      <w:r w:rsidRPr="00655713">
        <w:t xml:space="preserve">                                                                                                             </w:t>
      </w:r>
      <w:r w:rsidR="00655713">
        <w:t xml:space="preserve">   </w:t>
      </w:r>
    </w:p>
    <w:p w14:paraId="1469322B" w14:textId="77777777" w:rsidR="00122631" w:rsidRPr="00655713" w:rsidRDefault="00655713" w:rsidP="00122631">
      <w:r>
        <w:t xml:space="preserve">                                                                                                 </w:t>
      </w:r>
      <w:r w:rsidR="00122631" w:rsidRPr="00655713">
        <w:t>___________________________</w:t>
      </w:r>
    </w:p>
    <w:p w14:paraId="22B64941" w14:textId="77777777" w:rsidR="00122631" w:rsidRPr="00655713" w:rsidRDefault="00122631" w:rsidP="00122631"/>
    <w:p w14:paraId="46250DD7" w14:textId="496D7DB9" w:rsidR="00122631" w:rsidRPr="00655713" w:rsidRDefault="00122631" w:rsidP="00122631">
      <w:r w:rsidRPr="00655713">
        <w:t xml:space="preserve">                                                                                 </w:t>
      </w:r>
      <w:r w:rsidR="00655713">
        <w:t xml:space="preserve">                   </w:t>
      </w:r>
      <w:r w:rsidRPr="00655713">
        <w:t xml:space="preserve">  potpis podnositelja zahtjeva</w:t>
      </w:r>
    </w:p>
    <w:p w14:paraId="1690D909" w14:textId="77777777" w:rsidR="003B6123" w:rsidRPr="00655713" w:rsidRDefault="003B6123"/>
    <w:sectPr w:rsidR="003B6123" w:rsidRPr="006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3B6123"/>
    <w:rsid w:val="00655713"/>
    <w:rsid w:val="007344AD"/>
    <w:rsid w:val="007552E4"/>
    <w:rsid w:val="0079329B"/>
    <w:rsid w:val="008D05C9"/>
    <w:rsid w:val="00947E8E"/>
    <w:rsid w:val="00A2267B"/>
    <w:rsid w:val="00A5302C"/>
    <w:rsid w:val="00DB5F3A"/>
    <w:rsid w:val="00E000FC"/>
    <w:rsid w:val="00E44FE5"/>
    <w:rsid w:val="00F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5254"/>
  <w15:docId w15:val="{BECA8ACF-ED8C-480A-8EE6-1871397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2023-03-31T08:33:00Z</cp:lastPrinted>
  <dcterms:created xsi:type="dcterms:W3CDTF">2023-03-31T08:33:00Z</dcterms:created>
  <dcterms:modified xsi:type="dcterms:W3CDTF">2023-03-31T08:33:00Z</dcterms:modified>
</cp:coreProperties>
</file>